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ADDBA" w14:textId="637350A9" w:rsidR="005071AD" w:rsidRPr="005071AD" w:rsidRDefault="005071AD" w:rsidP="00E37C41">
      <w:pPr>
        <w:spacing w:after="0"/>
        <w:rPr>
          <w:b/>
          <w:bCs/>
          <w:sz w:val="32"/>
          <w:szCs w:val="32"/>
          <w:u w:val="single"/>
        </w:rPr>
      </w:pPr>
      <w:r w:rsidRPr="00EE314C">
        <w:rPr>
          <w:b/>
          <w:bCs/>
          <w:noProof/>
          <w:sz w:val="32"/>
          <w:szCs w:val="32"/>
          <w:u w:val="single"/>
        </w:rPr>
        <w:drawing>
          <wp:anchor distT="0" distB="0" distL="114300" distR="114300" simplePos="0" relativeHeight="251659264" behindDoc="0" locked="0" layoutInCell="1" allowOverlap="1" wp14:anchorId="2731925D" wp14:editId="03449F6E">
            <wp:simplePos x="0" y="0"/>
            <wp:positionH relativeFrom="margin">
              <wp:posOffset>4752975</wp:posOffset>
            </wp:positionH>
            <wp:positionV relativeFrom="paragraph">
              <wp:posOffset>-447675</wp:posOffset>
            </wp:positionV>
            <wp:extent cx="1294765" cy="1514475"/>
            <wp:effectExtent l="0" t="0" r="635" b="9525"/>
            <wp:wrapNone/>
            <wp:docPr id="1945451321" name="Picture 2" descr="A logo for a nurse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51321" name="Picture 2" descr="A logo for a nursery school&#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476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71AD">
        <w:rPr>
          <w:b/>
          <w:bCs/>
          <w:sz w:val="32"/>
          <w:szCs w:val="32"/>
          <w:u w:val="single"/>
        </w:rPr>
        <w:t>OUT OF SCHOOL CLUB</w:t>
      </w:r>
      <w:r>
        <w:rPr>
          <w:b/>
          <w:bCs/>
          <w:sz w:val="32"/>
          <w:szCs w:val="32"/>
          <w:u w:val="single"/>
        </w:rPr>
        <w:t>/HOLIDAY CLUB</w:t>
      </w:r>
    </w:p>
    <w:p w14:paraId="7DE130C0" w14:textId="48727D39" w:rsidR="006943CF" w:rsidRDefault="005071AD" w:rsidP="00E37C41">
      <w:pPr>
        <w:spacing w:after="0"/>
        <w:rPr>
          <w:b/>
          <w:bCs/>
          <w:sz w:val="32"/>
          <w:szCs w:val="32"/>
          <w:u w:val="single"/>
        </w:rPr>
      </w:pPr>
      <w:r w:rsidRPr="005071AD">
        <w:rPr>
          <w:b/>
          <w:bCs/>
          <w:sz w:val="32"/>
          <w:szCs w:val="32"/>
          <w:u w:val="single"/>
        </w:rPr>
        <w:t>TERMS AND CONDITIONS</w:t>
      </w:r>
    </w:p>
    <w:p w14:paraId="60FC6551" w14:textId="3780B540" w:rsidR="00F508DE" w:rsidRPr="00F508DE" w:rsidRDefault="00F508DE" w:rsidP="00E37C41">
      <w:pPr>
        <w:spacing w:after="0"/>
        <w:rPr>
          <w:sz w:val="32"/>
          <w:szCs w:val="32"/>
        </w:rPr>
      </w:pPr>
      <w:r w:rsidRPr="00F508DE">
        <w:rPr>
          <w:sz w:val="32"/>
          <w:szCs w:val="32"/>
        </w:rPr>
        <w:t>(Parent copy)</w:t>
      </w:r>
    </w:p>
    <w:p w14:paraId="139DA455" w14:textId="77777777" w:rsidR="005071AD" w:rsidRDefault="005071AD" w:rsidP="005071AD">
      <w:pPr>
        <w:spacing w:after="0"/>
        <w:rPr>
          <w:b/>
          <w:bCs/>
          <w:sz w:val="32"/>
          <w:szCs w:val="32"/>
          <w:u w:val="single"/>
        </w:rPr>
      </w:pPr>
    </w:p>
    <w:p w14:paraId="13108B9F" w14:textId="6BABF974" w:rsidR="005071AD" w:rsidRPr="00B759BC" w:rsidRDefault="005071AD" w:rsidP="005071AD">
      <w:pPr>
        <w:spacing w:after="0"/>
        <w:rPr>
          <w:sz w:val="16"/>
          <w:szCs w:val="16"/>
        </w:rPr>
      </w:pPr>
      <w:r w:rsidRPr="00B759BC">
        <w:rPr>
          <w:sz w:val="16"/>
          <w:szCs w:val="16"/>
        </w:rPr>
        <w:t xml:space="preserve">Lyndhurst Day Nursery &amp; Pre School will be referred to as </w:t>
      </w:r>
      <w:r>
        <w:rPr>
          <w:sz w:val="16"/>
          <w:szCs w:val="16"/>
        </w:rPr>
        <w:t>‘OOSC</w:t>
      </w:r>
      <w:r w:rsidR="001C2C25">
        <w:rPr>
          <w:sz w:val="16"/>
          <w:szCs w:val="16"/>
        </w:rPr>
        <w:t>/Holiday Club</w:t>
      </w:r>
      <w:r w:rsidRPr="00B759BC">
        <w:rPr>
          <w:sz w:val="16"/>
          <w:szCs w:val="16"/>
        </w:rPr>
        <w:t>’ throughout this document.</w:t>
      </w:r>
    </w:p>
    <w:p w14:paraId="32A596E5" w14:textId="77777777" w:rsidR="005071AD" w:rsidRDefault="005071AD" w:rsidP="005071AD">
      <w:pPr>
        <w:spacing w:after="0"/>
        <w:rPr>
          <w:b/>
          <w:bCs/>
          <w:sz w:val="32"/>
          <w:szCs w:val="32"/>
          <w:u w:val="single"/>
        </w:rPr>
      </w:pPr>
    </w:p>
    <w:p w14:paraId="58729D9B" w14:textId="77777777" w:rsidR="005071AD" w:rsidRDefault="005071AD" w:rsidP="005071AD">
      <w:pPr>
        <w:rPr>
          <w:u w:val="single"/>
        </w:rPr>
      </w:pPr>
      <w:r w:rsidRPr="00EE314C">
        <w:rPr>
          <w:u w:val="single"/>
        </w:rPr>
        <w:t>REGISTRATION:</w:t>
      </w:r>
    </w:p>
    <w:p w14:paraId="40153AF8" w14:textId="6CC4069E" w:rsidR="005071AD" w:rsidRDefault="005071AD" w:rsidP="005071AD">
      <w:r w:rsidRPr="00EE314C">
        <w:t xml:space="preserve">Registration </w:t>
      </w:r>
      <w:r>
        <w:t xml:space="preserve">forms must be completed in full and returned for authorisation by the </w:t>
      </w:r>
      <w:r w:rsidR="00E37C41">
        <w:t>OOSC/Holiday Club</w:t>
      </w:r>
      <w:r>
        <w:t xml:space="preserve"> Manager before a child can be considered for entry into the nursery. </w:t>
      </w:r>
    </w:p>
    <w:p w14:paraId="1FFB26D3" w14:textId="457D1219" w:rsidR="005071AD" w:rsidRDefault="005071AD" w:rsidP="005071AD">
      <w:pPr>
        <w:rPr>
          <w:u w:val="single"/>
        </w:rPr>
      </w:pPr>
      <w:r>
        <w:rPr>
          <w:u w:val="single"/>
        </w:rPr>
        <w:t>OOSC</w:t>
      </w:r>
      <w:r w:rsidR="004375EC">
        <w:rPr>
          <w:u w:val="single"/>
        </w:rPr>
        <w:t>/HOLIDAY CLUB</w:t>
      </w:r>
      <w:r>
        <w:rPr>
          <w:u w:val="single"/>
        </w:rPr>
        <w:t xml:space="preserve"> CLOSURE:</w:t>
      </w:r>
    </w:p>
    <w:p w14:paraId="010D3F4D" w14:textId="373EC63F" w:rsidR="005071AD" w:rsidRDefault="005071AD" w:rsidP="005071AD">
      <w:r>
        <w:t>OOSC</w:t>
      </w:r>
      <w:r w:rsidR="001C2C25">
        <w:t>/</w:t>
      </w:r>
      <w:r>
        <w:t xml:space="preserve">Holiday Club will be closed on all statutory bank holidays and </w:t>
      </w:r>
      <w:r w:rsidR="001C2C25">
        <w:t xml:space="preserve">for </w:t>
      </w:r>
      <w:r>
        <w:t>one week at Christmas (including Christmas Eve)</w:t>
      </w:r>
      <w:r w:rsidR="001C2C25">
        <w:t xml:space="preserve">. OOSC/Holiday Club </w:t>
      </w:r>
      <w:r>
        <w:t>wil</w:t>
      </w:r>
      <w:r w:rsidR="001C2C25">
        <w:t>l reopen</w:t>
      </w:r>
      <w:r>
        <w:t xml:space="preserve"> on the first working day of the New Year.</w:t>
      </w:r>
    </w:p>
    <w:p w14:paraId="3B190E58" w14:textId="77777777" w:rsidR="001C2C25" w:rsidRDefault="001C2C25" w:rsidP="001C2C25">
      <w:pPr>
        <w:rPr>
          <w:u w:val="single"/>
        </w:rPr>
      </w:pPr>
      <w:r w:rsidRPr="003B548C">
        <w:rPr>
          <w:u w:val="single"/>
        </w:rPr>
        <w:t>INVOICES:</w:t>
      </w:r>
    </w:p>
    <w:p w14:paraId="4B480AC1" w14:textId="77777777" w:rsidR="001C2C25" w:rsidRDefault="001C2C25" w:rsidP="001C2C25">
      <w:r>
        <w:t>Invoices are calculated per calendar month and are issued on/around the 23</w:t>
      </w:r>
      <w:r w:rsidRPr="003B548C">
        <w:rPr>
          <w:vertAlign w:val="superscript"/>
        </w:rPr>
        <w:t>rd</w:t>
      </w:r>
      <w:r>
        <w:t xml:space="preserve"> of each month. Fees are payable by the 1</w:t>
      </w:r>
      <w:r w:rsidRPr="003B548C">
        <w:rPr>
          <w:vertAlign w:val="superscript"/>
        </w:rPr>
        <w:t>st</w:t>
      </w:r>
      <w:r>
        <w:t xml:space="preserve"> day of the following month. Failure to settle your account, in full, will result in late fees being charged against your account at a rate of £15 per day for 5 working days. If your account remains unsettled at the end of this period, your account will be placed on hold and care will not be accessible. </w:t>
      </w:r>
    </w:p>
    <w:p w14:paraId="2C285476" w14:textId="77777777" w:rsidR="001C2C25" w:rsidRDefault="001C2C25" w:rsidP="001C2C25">
      <w:r>
        <w:t xml:space="preserve">Once the invoice is issued, you will have 48 hours to raise any queries. If no issues are raised in this time, the invoice will stand as correct and payment will be expected. </w:t>
      </w:r>
    </w:p>
    <w:p w14:paraId="5F0A4EDC" w14:textId="00409D24" w:rsidR="001C2C25" w:rsidRDefault="001C2C25" w:rsidP="001C2C25">
      <w:r>
        <w:t xml:space="preserve">Parents are required to inform </w:t>
      </w:r>
      <w:r w:rsidR="00E37C41">
        <w:t>OOSC/Holiday Club staff</w:t>
      </w:r>
      <w:r>
        <w:t xml:space="preserve"> if they are going to be late collecting their child to ensure there is sufficient staff cover. Failure to collect your child by the agreed time will result in an additional charge of £30 for every 15 minutes late. </w:t>
      </w:r>
    </w:p>
    <w:p w14:paraId="298048CE" w14:textId="77777777" w:rsidR="001C2C25" w:rsidRDefault="001C2C25" w:rsidP="001C2C25">
      <w:r>
        <w:t xml:space="preserve"> If an extra session is booked outside your current plan and is cancelled 24 hours prior to the session, an admin fee of £10 will be charged.</w:t>
      </w:r>
    </w:p>
    <w:p w14:paraId="1BCCDD60" w14:textId="77777777" w:rsidR="001C2C25" w:rsidRDefault="001C2C25" w:rsidP="001C2C25">
      <w:pPr>
        <w:rPr>
          <w:u w:val="single"/>
        </w:rPr>
      </w:pPr>
      <w:r>
        <w:rPr>
          <w:u w:val="single"/>
        </w:rPr>
        <w:t>SIBLING DISCOUNT:</w:t>
      </w:r>
    </w:p>
    <w:p w14:paraId="1D556F63" w14:textId="77777777" w:rsidR="001C2C25" w:rsidRDefault="001C2C25" w:rsidP="001C2C25">
      <w:r>
        <w:t>A discount of 10% will be applied against the eldest sibling when all children are attending the same sessions.</w:t>
      </w:r>
    </w:p>
    <w:p w14:paraId="3BE4E6D2" w14:textId="05236037" w:rsidR="001C2C25" w:rsidRDefault="001C2C25" w:rsidP="005071AD">
      <w:pPr>
        <w:rPr>
          <w:u w:val="single"/>
        </w:rPr>
      </w:pPr>
      <w:r>
        <w:rPr>
          <w:u w:val="single"/>
        </w:rPr>
        <w:t>CANCELLATION/TERMINATION:</w:t>
      </w:r>
    </w:p>
    <w:p w14:paraId="6A9ADB24" w14:textId="77777777" w:rsidR="00CF5B39" w:rsidRDefault="001C2C25" w:rsidP="00C304BE">
      <w:r>
        <w:t>Notice of termination must be given</w:t>
      </w:r>
      <w:r w:rsidR="002F4ABE">
        <w:t xml:space="preserve"> </w:t>
      </w:r>
      <w:r w:rsidR="00126568">
        <w:t>withi</w:t>
      </w:r>
      <w:r w:rsidR="00814622">
        <w:t>n</w:t>
      </w:r>
      <w:r w:rsidR="00126568">
        <w:t xml:space="preserve"> 48 hours of a booked session </w:t>
      </w:r>
      <w:r w:rsidR="002F4ABE">
        <w:t xml:space="preserve">by email to </w:t>
      </w:r>
      <w:hyperlink r:id="rId10" w:history="1">
        <w:r w:rsidR="002F4ABE" w:rsidRPr="00C557F6">
          <w:rPr>
            <w:rStyle w:val="Hyperlink"/>
          </w:rPr>
          <w:t>info@lyndhurstdn.com</w:t>
        </w:r>
      </w:hyperlink>
      <w:r w:rsidR="00126568">
        <w:t xml:space="preserve">. </w:t>
      </w:r>
    </w:p>
    <w:p w14:paraId="30A243B0" w14:textId="6A7D7914" w:rsidR="00C304BE" w:rsidRDefault="00814622" w:rsidP="00C304BE">
      <w:r>
        <w:t xml:space="preserve">Any </w:t>
      </w:r>
      <w:r w:rsidR="00C115EF">
        <w:t>extra</w:t>
      </w:r>
      <w:r>
        <w:t xml:space="preserve"> or cancelled sessions </w:t>
      </w:r>
      <w:r w:rsidR="00572088">
        <w:t xml:space="preserve">also require 48 </w:t>
      </w:r>
      <w:proofErr w:type="spellStart"/>
      <w:r w:rsidR="00572088">
        <w:t>hours notice</w:t>
      </w:r>
      <w:proofErr w:type="spellEnd"/>
      <w:r w:rsidR="00572088">
        <w:t xml:space="preserve"> and </w:t>
      </w:r>
      <w:r w:rsidR="002F1C8C">
        <w:t>should be requested by email</w:t>
      </w:r>
      <w:r w:rsidR="00572088">
        <w:t>.</w:t>
      </w:r>
    </w:p>
    <w:p w14:paraId="439625E1" w14:textId="34E87DA1" w:rsidR="00572088" w:rsidRDefault="00CF5B39" w:rsidP="00C304BE">
      <w:r>
        <w:t xml:space="preserve">Should your child </w:t>
      </w:r>
      <w:proofErr w:type="spellStart"/>
      <w:r>
        <w:t>enrole</w:t>
      </w:r>
      <w:proofErr w:type="spellEnd"/>
      <w:r>
        <w:t xml:space="preserve"> in </w:t>
      </w:r>
      <w:r w:rsidR="009C20E6">
        <w:t xml:space="preserve">in an alternative after school activity for </w:t>
      </w:r>
      <w:proofErr w:type="gramStart"/>
      <w:r w:rsidR="009C20E6">
        <w:t>a period of time</w:t>
      </w:r>
      <w:proofErr w:type="gramEnd"/>
      <w:r w:rsidR="009C20E6">
        <w:t>, their place will not be held and may be offered to another child.</w:t>
      </w:r>
    </w:p>
    <w:p w14:paraId="691B4132" w14:textId="77777777" w:rsidR="00572088" w:rsidRDefault="00572088" w:rsidP="00C304BE">
      <w:pPr>
        <w:rPr>
          <w:u w:val="single"/>
        </w:rPr>
      </w:pPr>
    </w:p>
    <w:p w14:paraId="6E0AE328" w14:textId="070046A1" w:rsidR="00C304BE" w:rsidRDefault="00C304BE" w:rsidP="00C304BE">
      <w:pPr>
        <w:rPr>
          <w:u w:val="single"/>
        </w:rPr>
      </w:pPr>
      <w:r w:rsidRPr="005C04D5">
        <w:rPr>
          <w:u w:val="single"/>
        </w:rPr>
        <w:lastRenderedPageBreak/>
        <w:t>LIABILITY:</w:t>
      </w:r>
    </w:p>
    <w:p w14:paraId="32B954C4" w14:textId="0B9B9DC4" w:rsidR="00C304BE" w:rsidRDefault="00C304BE" w:rsidP="00C304BE">
      <w:r>
        <w:t xml:space="preserve">Lyndhurst will not be held responsible for any monetary loss suffered to you arising directly or indirectly </w:t>
      </w:r>
      <w:proofErr w:type="gramStart"/>
      <w:r>
        <w:t>as a result of</w:t>
      </w:r>
      <w:proofErr w:type="gramEnd"/>
      <w:r>
        <w:t xml:space="preserve"> the OOSC/Holiday Club being temporarily closed or due to the non-admittance of your child for any reason. </w:t>
      </w:r>
    </w:p>
    <w:p w14:paraId="0AF5B7F3" w14:textId="0EEE65E7" w:rsidR="00C304BE" w:rsidRDefault="00C304BE" w:rsidP="00C304BE">
      <w:r>
        <w:t>The OOSC/Holiday Club accepts no responsibility for your child whilst in your care on nursery premises.</w:t>
      </w:r>
    </w:p>
    <w:p w14:paraId="7CEDA42F" w14:textId="4777835F" w:rsidR="00C304BE" w:rsidRPr="00E23864" w:rsidRDefault="00C304BE" w:rsidP="00C304BE">
      <w:r>
        <w:t xml:space="preserve">The OOSC/Holiday Club cannot be held responsible for loss/damage to children’s property. Every reasonable effort will be made by staff to ensure children’s belongings are not lost/damaged. Please ensure no items of significant monetary value are brought into the OOSC/Holiday Club. </w:t>
      </w:r>
    </w:p>
    <w:p w14:paraId="43C092EA" w14:textId="77777777" w:rsidR="00C304BE" w:rsidRDefault="00C304BE" w:rsidP="00C304BE">
      <w:r>
        <w:t>All belongings should be clearly labelled.</w:t>
      </w:r>
    </w:p>
    <w:p w14:paraId="4DD0EDF4" w14:textId="77777777" w:rsidR="00C304BE" w:rsidRDefault="00C304BE" w:rsidP="00C304BE">
      <w:pPr>
        <w:rPr>
          <w:u w:val="single"/>
        </w:rPr>
      </w:pPr>
      <w:r w:rsidRPr="00231CD2">
        <w:rPr>
          <w:u w:val="single"/>
        </w:rPr>
        <w:t xml:space="preserve">INSURANCE: </w:t>
      </w:r>
    </w:p>
    <w:p w14:paraId="63458666" w14:textId="25648FD4" w:rsidR="00C304BE" w:rsidRDefault="00C304BE" w:rsidP="00C304BE">
      <w:r>
        <w:t>The OOSC/Holiday Club has an extensive insurance cover (a copy is available in reception).</w:t>
      </w:r>
    </w:p>
    <w:p w14:paraId="5ABCD92F" w14:textId="43866149" w:rsidR="00C304BE" w:rsidRDefault="00C304BE" w:rsidP="00C304BE">
      <w:pPr>
        <w:rPr>
          <w:u w:val="single"/>
        </w:rPr>
      </w:pPr>
      <w:r>
        <w:rPr>
          <w:u w:val="single"/>
        </w:rPr>
        <w:t>ACCIDENT/ILLNESS:</w:t>
      </w:r>
    </w:p>
    <w:p w14:paraId="133EED15" w14:textId="4138E413" w:rsidR="00C304BE" w:rsidRDefault="00C304BE" w:rsidP="00C304BE">
      <w:r>
        <w:t>OOSC/Holiday Club reserves the right to administer basic first aid and treatment</w:t>
      </w:r>
      <w:r w:rsidR="00E37C41">
        <w:t>,</w:t>
      </w:r>
      <w:r>
        <w:t xml:space="preserve"> if required. Parents will be informed of any accident</w:t>
      </w:r>
      <w:r w:rsidR="00333771">
        <w:t>s</w:t>
      </w:r>
      <w:r>
        <w:t xml:space="preserve"> and will be required to sign an accident form. For accidents of a more serious nature, involving hospital treatment, all attempts will be made to contact parents, but failing this OOSC/Holiday Club</w:t>
      </w:r>
      <w:r w:rsidR="00676EA7">
        <w:t xml:space="preserve"> is</w:t>
      </w:r>
      <w:r w:rsidR="00F506CE">
        <w:t xml:space="preserve"> able</w:t>
      </w:r>
      <w:r w:rsidR="00676EA7">
        <w:t xml:space="preserve"> to act on behalf of parents and authorise necessary treatment. </w:t>
      </w:r>
    </w:p>
    <w:p w14:paraId="0480165D" w14:textId="76B3D402" w:rsidR="00676EA7" w:rsidRDefault="00676EA7" w:rsidP="00C304BE">
      <w:r>
        <w:t xml:space="preserve">OOSC/Holiday Club will administer prescribed medicines if parents have completed a medicine consent form. All medicines must be returned home </w:t>
      </w:r>
      <w:proofErr w:type="gramStart"/>
      <w:r>
        <w:t>on a daily basis</w:t>
      </w:r>
      <w:proofErr w:type="gramEnd"/>
      <w:r>
        <w:t>.</w:t>
      </w:r>
    </w:p>
    <w:p w14:paraId="0E1C0F01" w14:textId="77777777" w:rsidR="00E37C41" w:rsidRDefault="00676EA7" w:rsidP="00C304BE">
      <w:r>
        <w:t xml:space="preserve">OOSC/Holiday Club may require you to withdraw your child from OOSC/Holiday Club </w:t>
      </w:r>
      <w:proofErr w:type="gramStart"/>
      <w:r>
        <w:t>in the event that</w:t>
      </w:r>
      <w:proofErr w:type="gramEnd"/>
      <w:r>
        <w:t xml:space="preserve"> your child requires special medical care </w:t>
      </w:r>
      <w:r w:rsidR="00E37C41">
        <w:t>that</w:t>
      </w:r>
      <w:r>
        <w:t xml:space="preserve"> is not available, or which is refused by you, or it is considered that your child is too unwell to attend. If OOSC/Holiday Club staff have reasonable cause to believe that your child is suffering from a contagious illness and is a danger to other children/staff in OOSC/Holiday Club, then you will be required to arrange immediate collection of your child. </w:t>
      </w:r>
    </w:p>
    <w:p w14:paraId="51D854E8" w14:textId="77777777" w:rsidR="00E37C41" w:rsidRDefault="00676EA7" w:rsidP="00C304BE">
      <w:r>
        <w:t xml:space="preserve">Staff understand the needs of working parents but reserve the right to contact parents if a child becomes ill during OOSC/Holiday Club hours. </w:t>
      </w:r>
    </w:p>
    <w:p w14:paraId="2D1E2D90" w14:textId="65784412" w:rsidR="00676EA7" w:rsidRDefault="00676EA7" w:rsidP="00C304BE">
      <w:r>
        <w:t xml:space="preserve">If your child contracts any normal childhood </w:t>
      </w:r>
      <w:r w:rsidR="00E37C41">
        <w:t xml:space="preserve">illness, please inform the OOSC/Holiday Club. </w:t>
      </w:r>
    </w:p>
    <w:p w14:paraId="36C196EE" w14:textId="77777777" w:rsidR="000D343D" w:rsidRPr="00733B54" w:rsidRDefault="000D343D" w:rsidP="000D343D">
      <w:pPr>
        <w:jc w:val="both"/>
        <w:rPr>
          <w:rFonts w:cs="Calibri"/>
          <w:u w:val="single"/>
        </w:rPr>
      </w:pPr>
      <w:r w:rsidRPr="00733B54">
        <w:rPr>
          <w:rFonts w:cs="Calibri"/>
          <w:u w:val="single"/>
        </w:rPr>
        <w:t>CHILDRENS ATTENDANCE:</w:t>
      </w:r>
    </w:p>
    <w:p w14:paraId="3BC809DE" w14:textId="77777777" w:rsidR="000D343D" w:rsidRDefault="000D343D" w:rsidP="000D343D">
      <w:pPr>
        <w:jc w:val="both"/>
        <w:rPr>
          <w:rFonts w:eastAsia="Arial" w:cstheme="minorHAnsi"/>
        </w:rPr>
      </w:pPr>
      <w:r w:rsidRPr="009F23FE">
        <w:rPr>
          <w:rFonts w:eastAsia="Arial" w:cstheme="minorHAnsi"/>
        </w:rPr>
        <w:t>We ask parents to inform the nursery prior to their children taking holidays or days off</w:t>
      </w:r>
      <w:r>
        <w:rPr>
          <w:rFonts w:eastAsia="Arial" w:cstheme="minorHAnsi"/>
        </w:rPr>
        <w:t>.</w:t>
      </w:r>
    </w:p>
    <w:p w14:paraId="042F6896" w14:textId="77777777" w:rsidR="000D343D" w:rsidRPr="009F23FE" w:rsidRDefault="000D343D" w:rsidP="000D343D">
      <w:pPr>
        <w:jc w:val="both"/>
        <w:rPr>
          <w:rFonts w:eastAsia="Arial" w:cstheme="minorHAnsi"/>
        </w:rPr>
      </w:pPr>
      <w:r>
        <w:rPr>
          <w:rFonts w:eastAsia="Arial" w:cstheme="minorHAnsi"/>
        </w:rPr>
        <w:t>A</w:t>
      </w:r>
      <w:r w:rsidRPr="009F23FE">
        <w:rPr>
          <w:rFonts w:eastAsia="Arial" w:cstheme="minorHAnsi"/>
        </w:rPr>
        <w:t>ll incidents of sickness absence should be reported to the nursery within 30 minutes of their session start time</w:t>
      </w:r>
      <w:r>
        <w:rPr>
          <w:rFonts w:eastAsia="Arial" w:cstheme="minorHAnsi"/>
        </w:rPr>
        <w:t>, s</w:t>
      </w:r>
      <w:r w:rsidRPr="009F23FE">
        <w:rPr>
          <w:rFonts w:eastAsia="Arial" w:cstheme="minorHAnsi"/>
        </w:rPr>
        <w:t>o the nursery management can account for a child’s absence.</w:t>
      </w:r>
    </w:p>
    <w:p w14:paraId="29CBFB4A" w14:textId="086087F7" w:rsidR="000D343D" w:rsidRPr="009F23FE" w:rsidRDefault="000D343D" w:rsidP="000D343D">
      <w:pPr>
        <w:jc w:val="both"/>
        <w:rPr>
          <w:rFonts w:eastAsia="Arial" w:cstheme="minorHAnsi"/>
        </w:rPr>
      </w:pPr>
      <w:r w:rsidRPr="009F23FE">
        <w:rPr>
          <w:rFonts w:eastAsia="Arial" w:cstheme="minorHAnsi"/>
        </w:rPr>
        <w:t xml:space="preserve">Attendance can be </w:t>
      </w:r>
      <w:r>
        <w:rPr>
          <w:rFonts w:eastAsia="Arial" w:cstheme="minorHAnsi"/>
        </w:rPr>
        <w:t>submitted</w:t>
      </w:r>
      <w:r w:rsidRPr="009F23FE">
        <w:rPr>
          <w:rFonts w:eastAsia="Arial" w:cstheme="minorHAnsi"/>
        </w:rPr>
        <w:t xml:space="preserve"> </w:t>
      </w:r>
      <w:r>
        <w:rPr>
          <w:rFonts w:eastAsia="Arial" w:cstheme="minorHAnsi"/>
        </w:rPr>
        <w:t xml:space="preserve">either </w:t>
      </w:r>
      <w:r w:rsidRPr="009F23FE">
        <w:rPr>
          <w:rFonts w:eastAsia="Arial" w:cstheme="minorHAnsi"/>
        </w:rPr>
        <w:t xml:space="preserve">via </w:t>
      </w:r>
      <w:r>
        <w:rPr>
          <w:rFonts w:eastAsia="Arial" w:cstheme="minorHAnsi"/>
        </w:rPr>
        <w:t xml:space="preserve">the </w:t>
      </w:r>
      <w:r w:rsidR="0028380D">
        <w:rPr>
          <w:rFonts w:eastAsia="Arial" w:cstheme="minorHAnsi"/>
        </w:rPr>
        <w:t>Ovivio</w:t>
      </w:r>
      <w:r>
        <w:rPr>
          <w:rFonts w:eastAsia="Arial" w:cstheme="minorHAnsi"/>
        </w:rPr>
        <w:t xml:space="preserve"> app</w:t>
      </w:r>
      <w:r w:rsidRPr="009F23FE">
        <w:rPr>
          <w:rFonts w:eastAsia="Arial" w:cstheme="minorHAnsi"/>
        </w:rPr>
        <w:t xml:space="preserve">, </w:t>
      </w:r>
      <w:r>
        <w:rPr>
          <w:rFonts w:eastAsia="Arial" w:cstheme="minorHAnsi"/>
        </w:rPr>
        <w:t xml:space="preserve">a </w:t>
      </w:r>
      <w:r w:rsidRPr="009F23FE">
        <w:rPr>
          <w:rFonts w:eastAsia="Arial" w:cstheme="minorHAnsi"/>
        </w:rPr>
        <w:t>phone call</w:t>
      </w:r>
      <w:r>
        <w:rPr>
          <w:rFonts w:eastAsia="Arial" w:cstheme="minorHAnsi"/>
        </w:rPr>
        <w:t xml:space="preserve"> to the office</w:t>
      </w:r>
      <w:r w:rsidRPr="009F23FE">
        <w:rPr>
          <w:rFonts w:eastAsia="Arial" w:cstheme="minorHAnsi"/>
        </w:rPr>
        <w:t xml:space="preserve"> or </w:t>
      </w:r>
      <w:r>
        <w:rPr>
          <w:rFonts w:eastAsia="Arial" w:cstheme="minorHAnsi"/>
        </w:rPr>
        <w:t xml:space="preserve">an </w:t>
      </w:r>
      <w:r w:rsidRPr="009F23FE">
        <w:rPr>
          <w:rFonts w:eastAsia="Arial" w:cstheme="minorHAnsi"/>
        </w:rPr>
        <w:t>email</w:t>
      </w:r>
      <w:r>
        <w:rPr>
          <w:rFonts w:eastAsia="Arial" w:cstheme="minorHAnsi"/>
        </w:rPr>
        <w:t xml:space="preserve"> to info@lyndhurstdn.com</w:t>
      </w:r>
      <w:r w:rsidRPr="009F23FE">
        <w:rPr>
          <w:rFonts w:eastAsia="Arial" w:cstheme="minorHAnsi"/>
        </w:rPr>
        <w:t xml:space="preserve">. </w:t>
      </w:r>
    </w:p>
    <w:p w14:paraId="11741396" w14:textId="77777777" w:rsidR="000D343D" w:rsidRPr="009F23FE" w:rsidRDefault="000D343D" w:rsidP="000D343D">
      <w:pPr>
        <w:jc w:val="both"/>
        <w:rPr>
          <w:rFonts w:eastAsia="Arial" w:cstheme="minorHAnsi"/>
          <w:color w:val="000000"/>
        </w:rPr>
      </w:pPr>
      <w:r w:rsidRPr="009F23FE">
        <w:rPr>
          <w:rFonts w:eastAsia="Arial" w:cstheme="minorHAnsi"/>
          <w:color w:val="000000"/>
        </w:rPr>
        <w:lastRenderedPageBreak/>
        <w:t xml:space="preserve">If a child has not arrived at nursery within 30 minutes of their normal start time, the staff will work down the emergency contacts starting with parents until we have either spoken to someone to confirm reason for absence or we have attempted to speak to everyone without success. </w:t>
      </w:r>
    </w:p>
    <w:p w14:paraId="2D2022D5" w14:textId="77777777" w:rsidR="000D343D" w:rsidRPr="00987D11" w:rsidRDefault="000D343D" w:rsidP="000D343D">
      <w:pPr>
        <w:shd w:val="clear" w:color="auto" w:fill="FFFFFF"/>
        <w:rPr>
          <w:rFonts w:cstheme="minorHAnsi"/>
          <w:color w:val="464849"/>
        </w:rPr>
      </w:pPr>
      <w:r w:rsidRPr="00987D11">
        <w:rPr>
          <w:rFonts w:cstheme="minorHAnsi"/>
          <w:color w:val="464849"/>
        </w:rPr>
        <w:t xml:space="preserve">If we have not managed to speak to anyone and your family has NO safeguarding </w:t>
      </w:r>
      <w:r w:rsidRPr="009F23FE">
        <w:rPr>
          <w:rFonts w:cstheme="minorHAnsi"/>
          <w:color w:val="464849"/>
        </w:rPr>
        <w:t>concerns,</w:t>
      </w:r>
      <w:r w:rsidRPr="00987D11">
        <w:rPr>
          <w:rFonts w:cstheme="minorHAnsi"/>
          <w:color w:val="464849"/>
        </w:rPr>
        <w:t xml:space="preserve"> we will keep trying through the day until mid/late afternoon when we will then have to make the local children's safeguarding team aware that we have a child who we can't </w:t>
      </w:r>
      <w:r w:rsidRPr="009F23FE">
        <w:rPr>
          <w:rFonts w:cstheme="minorHAnsi"/>
          <w:color w:val="464849"/>
        </w:rPr>
        <w:t>contact</w:t>
      </w:r>
      <w:r w:rsidRPr="00987D11">
        <w:rPr>
          <w:rFonts w:cstheme="minorHAnsi"/>
          <w:color w:val="464849"/>
        </w:rPr>
        <w:t>.  </w:t>
      </w:r>
    </w:p>
    <w:p w14:paraId="44E507D7" w14:textId="77777777" w:rsidR="000D343D" w:rsidRPr="00987D11" w:rsidRDefault="000D343D" w:rsidP="000D343D">
      <w:pPr>
        <w:shd w:val="clear" w:color="auto" w:fill="FFFFFF"/>
        <w:rPr>
          <w:rFonts w:cstheme="minorHAnsi"/>
          <w:color w:val="464849"/>
        </w:rPr>
      </w:pPr>
      <w:r w:rsidRPr="00987D11">
        <w:rPr>
          <w:rFonts w:cstheme="minorHAnsi"/>
          <w:color w:val="464849"/>
        </w:rPr>
        <w:t xml:space="preserve">If the family DOES have any </w:t>
      </w:r>
      <w:r w:rsidRPr="009F23FE">
        <w:rPr>
          <w:rFonts w:cstheme="minorHAnsi"/>
          <w:color w:val="464849"/>
        </w:rPr>
        <w:t>safeguarding</w:t>
      </w:r>
      <w:r w:rsidRPr="00987D11">
        <w:rPr>
          <w:rFonts w:cstheme="minorHAnsi"/>
          <w:color w:val="464849"/>
        </w:rPr>
        <w:t xml:space="preserve"> concerns/SEN/outside agency involvement we will contact the children's safeguarding partnership and any agencies </w:t>
      </w:r>
      <w:r>
        <w:rPr>
          <w:rFonts w:cstheme="minorHAnsi"/>
          <w:color w:val="464849"/>
        </w:rPr>
        <w:t>within the first hour of their start time.</w:t>
      </w:r>
    </w:p>
    <w:p w14:paraId="2F19C799" w14:textId="77777777" w:rsidR="00E37C41" w:rsidRDefault="00E37C41" w:rsidP="00E37C41">
      <w:pPr>
        <w:rPr>
          <w:u w:val="single"/>
        </w:rPr>
      </w:pPr>
      <w:r>
        <w:rPr>
          <w:u w:val="single"/>
        </w:rPr>
        <w:t>BEHAVIOUR MANAGEMENT:</w:t>
      </w:r>
    </w:p>
    <w:p w14:paraId="0B0B08D5" w14:textId="1CD90337" w:rsidR="00E37C41" w:rsidRDefault="00E37C41" w:rsidP="00E37C41">
      <w:r>
        <w:t>The OOSC/Holiday Club Manager may require your child to be withdrawn from the setting should they become disruptive or display inappropriate behaviour. In this situation, every attempt will be made to work alongside the child and parent/carer before exclusion is deemed necessary.</w:t>
      </w:r>
    </w:p>
    <w:p w14:paraId="30AE3813" w14:textId="7EB4BD19" w:rsidR="00E37C41" w:rsidRDefault="00E37C41" w:rsidP="00E37C41">
      <w:pPr>
        <w:rPr>
          <w:u w:val="single"/>
        </w:rPr>
      </w:pPr>
      <w:r>
        <w:rPr>
          <w:u w:val="single"/>
        </w:rPr>
        <w:t>SECURITY:</w:t>
      </w:r>
    </w:p>
    <w:p w14:paraId="26A9F996" w14:textId="32A88019" w:rsidR="00E37C41" w:rsidRDefault="00E37C41" w:rsidP="00E37C41">
      <w:r>
        <w:t xml:space="preserve">Under no circumstances will a child be allowed to leave the OOSC/Holiday Club premises with an individual who is not named on their registration form, unless previously arranged by a parent/carer. In this situation, the OOSC/Holiday Club will require the name, address and telephone number of the person authorised to collect the child. A password will be required at collection. </w:t>
      </w:r>
    </w:p>
    <w:p w14:paraId="61D8AA4F" w14:textId="20B37242" w:rsidR="00E37C41" w:rsidRDefault="00E37C41" w:rsidP="00E37C41">
      <w:r>
        <w:t>Anyone authorised to collect a child from OOSC/Holiday Club must be over 1</w:t>
      </w:r>
      <w:r w:rsidR="004F351D">
        <w:t>8</w:t>
      </w:r>
      <w:r>
        <w:t xml:space="preserve"> years of age.</w:t>
      </w:r>
    </w:p>
    <w:p w14:paraId="500A8917" w14:textId="77777777" w:rsidR="00E37C41" w:rsidRDefault="00E37C41" w:rsidP="00E37C41">
      <w:pPr>
        <w:rPr>
          <w:u w:val="single"/>
        </w:rPr>
      </w:pPr>
      <w:r>
        <w:rPr>
          <w:u w:val="single"/>
        </w:rPr>
        <w:t>CHANGE OF DETAILS:</w:t>
      </w:r>
    </w:p>
    <w:p w14:paraId="3F3A22E1" w14:textId="7073F6D2" w:rsidR="00E37C41" w:rsidRDefault="00E37C41" w:rsidP="00E37C41">
      <w:r>
        <w:t>Parents/carers must inform a staff member of any changes to the information we hold for the child. All changes must be made in writing.</w:t>
      </w:r>
    </w:p>
    <w:p w14:paraId="3458DE51" w14:textId="77777777" w:rsidR="00E37C41" w:rsidRDefault="00E37C41" w:rsidP="00E37C41">
      <w:pPr>
        <w:rPr>
          <w:u w:val="single"/>
        </w:rPr>
      </w:pPr>
      <w:r>
        <w:rPr>
          <w:u w:val="single"/>
        </w:rPr>
        <w:t>GENERAL DATA PROTECTION REGULATIONS (GDPR):</w:t>
      </w:r>
    </w:p>
    <w:p w14:paraId="50559554" w14:textId="6D79971F" w:rsidR="00E37C41" w:rsidRDefault="00E37C41" w:rsidP="00E37C41">
      <w:r>
        <w:t>With regards to any personal information supplied to the OOSC/Holiday Club, this will be used in accordance with the principles of the General Data Protection Regulations (GDPR, 2018). Should we need to share information about your child, we will always seek consent prior to doing so. However, if the child (or someone in their family) is in danger, we are required by law to override your refusal to give consent.</w:t>
      </w:r>
    </w:p>
    <w:p w14:paraId="7E4E916D" w14:textId="77777777" w:rsidR="00E37C41" w:rsidRDefault="00E37C41" w:rsidP="00E37C41">
      <w:pPr>
        <w:rPr>
          <w:u w:val="single"/>
        </w:rPr>
      </w:pPr>
      <w:r>
        <w:rPr>
          <w:u w:val="single"/>
        </w:rPr>
        <w:t>NON-DISPARAGEMENT:</w:t>
      </w:r>
    </w:p>
    <w:p w14:paraId="272E019A" w14:textId="564FD205" w:rsidR="00E37C41" w:rsidRDefault="00E37C41" w:rsidP="00E37C41">
      <w:r>
        <w:t xml:space="preserve">By signing these terms and conditions, you agree to refrain from actions that could result in damaging the reputation of the OOSC/Holiday Club and those employed to work there. This includes language that may include disparaging communication on social media platforms. Failure to comply with this non-disparagement agreement will result in a breach of contract on your part and Lyndhurst reserves the right to commence proceedings against you to claim any losses arising from the breach.    </w:t>
      </w:r>
    </w:p>
    <w:p w14:paraId="4FB5B8F8" w14:textId="77777777" w:rsidR="000D343D" w:rsidRDefault="000D343D" w:rsidP="00E37C41">
      <w:pPr>
        <w:rPr>
          <w:u w:val="single"/>
        </w:rPr>
      </w:pPr>
    </w:p>
    <w:p w14:paraId="70F9BE7C" w14:textId="77777777" w:rsidR="000D343D" w:rsidRDefault="000D343D" w:rsidP="00E37C41">
      <w:pPr>
        <w:rPr>
          <w:u w:val="single"/>
        </w:rPr>
      </w:pPr>
    </w:p>
    <w:p w14:paraId="2B00464A" w14:textId="0985E6F3" w:rsidR="00E37C41" w:rsidRDefault="00E37C41" w:rsidP="00E37C41">
      <w:pPr>
        <w:rPr>
          <w:u w:val="single"/>
        </w:rPr>
      </w:pPr>
      <w:r w:rsidRPr="0024225C">
        <w:rPr>
          <w:u w:val="single"/>
        </w:rPr>
        <w:lastRenderedPageBreak/>
        <w:t>A</w:t>
      </w:r>
      <w:r>
        <w:rPr>
          <w:u w:val="single"/>
        </w:rPr>
        <w:t>CCEPTANCE OF THE TERMS AND CONDITIONS:</w:t>
      </w:r>
    </w:p>
    <w:p w14:paraId="44955A73" w14:textId="77777777" w:rsidR="00E37C41" w:rsidRDefault="00E37C41" w:rsidP="00E37C41">
      <w:r>
        <w:t xml:space="preserve">I have read and understood the terms and conditions outlined in this document and I consider them to be fair and reasonable. </w:t>
      </w:r>
    </w:p>
    <w:p w14:paraId="30BBD840" w14:textId="77777777" w:rsidR="00E37C41" w:rsidRDefault="00E37C41" w:rsidP="00E37C41"/>
    <w:p w14:paraId="3163ED5C" w14:textId="77777777" w:rsidR="00E37C41" w:rsidRDefault="00E37C41" w:rsidP="00E37C41">
      <w:r>
        <w:t xml:space="preserve">FULL NAME OF CHILD   </w:t>
      </w:r>
      <w:r>
        <w:tab/>
        <w:t>………………………………………………………………………….</w:t>
      </w:r>
    </w:p>
    <w:p w14:paraId="6195C1A7" w14:textId="77777777" w:rsidR="00E37C41" w:rsidRDefault="00E37C41" w:rsidP="00E37C41">
      <w:r>
        <w:t>PARENT/CARER NAME</w:t>
      </w:r>
      <w:r>
        <w:tab/>
      </w:r>
      <w:r>
        <w:tab/>
        <w:t>………………………………………………………………………….</w:t>
      </w:r>
    </w:p>
    <w:p w14:paraId="49331EB3" w14:textId="77777777" w:rsidR="00E37C41" w:rsidRDefault="00E37C41" w:rsidP="00E37C41">
      <w:r>
        <w:t xml:space="preserve">SIGNATURE </w:t>
      </w:r>
      <w:r>
        <w:tab/>
      </w:r>
      <w:r>
        <w:tab/>
      </w:r>
      <w:r>
        <w:tab/>
        <w:t>………………………………………………………………………….</w:t>
      </w:r>
    </w:p>
    <w:p w14:paraId="492D9C9B" w14:textId="77777777" w:rsidR="00E37C41" w:rsidRPr="00B360F2" w:rsidRDefault="00E37C41" w:rsidP="00E37C41">
      <w:r>
        <w:t>DATE</w:t>
      </w:r>
      <w:r>
        <w:tab/>
      </w:r>
      <w:r>
        <w:tab/>
      </w:r>
      <w:r>
        <w:tab/>
      </w:r>
      <w:r>
        <w:tab/>
        <w:t>………………………………………………………………………….</w:t>
      </w:r>
    </w:p>
    <w:p w14:paraId="27FD8379" w14:textId="77777777" w:rsidR="00E37C41" w:rsidRPr="001A0269" w:rsidRDefault="00E37C41" w:rsidP="00E37C41"/>
    <w:p w14:paraId="1A9BDD18" w14:textId="77777777" w:rsidR="00E37C41" w:rsidRDefault="00E37C41" w:rsidP="00C304BE"/>
    <w:p w14:paraId="0C0B0050" w14:textId="594BDAEB" w:rsidR="00676EA7" w:rsidRPr="00C304BE" w:rsidRDefault="00676EA7" w:rsidP="00C304BE">
      <w:r>
        <w:t xml:space="preserve"> </w:t>
      </w:r>
    </w:p>
    <w:p w14:paraId="400DB0FC" w14:textId="77777777" w:rsidR="00C304BE" w:rsidRPr="001C2C25" w:rsidRDefault="00C304BE" w:rsidP="005071AD"/>
    <w:p w14:paraId="572A6AEB" w14:textId="77777777" w:rsidR="001C2C25" w:rsidRDefault="001C2C25" w:rsidP="005071AD"/>
    <w:p w14:paraId="06B70414" w14:textId="77777777" w:rsidR="005071AD" w:rsidRDefault="005071AD" w:rsidP="005071AD"/>
    <w:p w14:paraId="371FDDF3" w14:textId="5C0FCF77" w:rsidR="005071AD" w:rsidRDefault="005071AD" w:rsidP="005071AD"/>
    <w:p w14:paraId="5AC2EB83" w14:textId="77777777" w:rsidR="005071AD" w:rsidRPr="005071AD" w:rsidRDefault="005071AD" w:rsidP="005071AD">
      <w:pPr>
        <w:spacing w:after="0"/>
      </w:pPr>
    </w:p>
    <w:p w14:paraId="2BF1C2B4" w14:textId="77777777" w:rsidR="005071AD" w:rsidRPr="005071AD" w:rsidRDefault="005071AD" w:rsidP="005071AD">
      <w:pPr>
        <w:spacing w:after="0"/>
        <w:rPr>
          <w:b/>
          <w:bCs/>
          <w:u w:val="single"/>
        </w:rPr>
      </w:pPr>
    </w:p>
    <w:sectPr w:rsidR="005071AD" w:rsidRPr="005071A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C776" w14:textId="77777777" w:rsidR="00ED5580" w:rsidRDefault="00ED5580" w:rsidP="00717BEF">
      <w:pPr>
        <w:spacing w:after="0" w:line="240" w:lineRule="auto"/>
      </w:pPr>
      <w:r>
        <w:separator/>
      </w:r>
    </w:p>
  </w:endnote>
  <w:endnote w:type="continuationSeparator" w:id="0">
    <w:p w14:paraId="626169DE" w14:textId="77777777" w:rsidR="00ED5580" w:rsidRDefault="00ED5580" w:rsidP="00717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EFE5" w14:textId="2F079091" w:rsidR="00717BEF" w:rsidRPr="00717BEF" w:rsidRDefault="00717BEF" w:rsidP="00717BEF">
    <w:pPr>
      <w:pStyle w:val="Footer"/>
      <w:jc w:val="center"/>
      <w:rPr>
        <w:sz w:val="16"/>
        <w:szCs w:val="16"/>
      </w:rPr>
    </w:pPr>
    <w:r w:rsidRPr="00717BEF">
      <w:rPr>
        <w:sz w:val="16"/>
        <w:szCs w:val="16"/>
      </w:rPr>
      <w:t xml:space="preserve">Lyndhurst Day Nursery and Pre School, 84 </w:t>
    </w:r>
    <w:proofErr w:type="spellStart"/>
    <w:r w:rsidRPr="00717BEF">
      <w:rPr>
        <w:sz w:val="16"/>
        <w:szCs w:val="16"/>
      </w:rPr>
      <w:t>Kilnwick</w:t>
    </w:r>
    <w:proofErr w:type="spellEnd"/>
    <w:r w:rsidRPr="00717BEF">
      <w:rPr>
        <w:sz w:val="16"/>
        <w:szCs w:val="16"/>
      </w:rPr>
      <w:t xml:space="preserve"> Road, Pocklington, YO42 2JZ</w:t>
    </w:r>
    <w:r w:rsidR="00D1339E">
      <w:rPr>
        <w:sz w:val="16"/>
        <w:szCs w:val="16"/>
      </w:rPr>
      <w:t xml:space="preserve">                                Revised October 2024</w:t>
    </w:r>
  </w:p>
  <w:p w14:paraId="39827707" w14:textId="099DCFB1" w:rsidR="00717BEF" w:rsidRPr="00717BEF" w:rsidRDefault="00717BEF" w:rsidP="00717BEF">
    <w:pPr>
      <w:pStyle w:val="Footer"/>
      <w:jc w:val="center"/>
      <w:rPr>
        <w:sz w:val="16"/>
        <w:szCs w:val="16"/>
      </w:rPr>
    </w:pPr>
    <w:r w:rsidRPr="00717BEF">
      <w:rPr>
        <w:sz w:val="16"/>
        <w:szCs w:val="16"/>
      </w:rPr>
      <w:t>Ofsted Registration Number EY264161</w:t>
    </w:r>
  </w:p>
  <w:p w14:paraId="18EDCFCF" w14:textId="77777777" w:rsidR="00717BEF" w:rsidRDefault="00717BEF">
    <w:pPr>
      <w:pStyle w:val="Footer"/>
    </w:pPr>
  </w:p>
  <w:p w14:paraId="2E614489" w14:textId="77777777" w:rsidR="00717BEF" w:rsidRDefault="00717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430F0" w14:textId="77777777" w:rsidR="00ED5580" w:rsidRDefault="00ED5580" w:rsidP="00717BEF">
      <w:pPr>
        <w:spacing w:after="0" w:line="240" w:lineRule="auto"/>
      </w:pPr>
      <w:r>
        <w:separator/>
      </w:r>
    </w:p>
  </w:footnote>
  <w:footnote w:type="continuationSeparator" w:id="0">
    <w:p w14:paraId="54BA8EEE" w14:textId="77777777" w:rsidR="00ED5580" w:rsidRDefault="00ED5580" w:rsidP="00717B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1AD"/>
    <w:rsid w:val="000011F9"/>
    <w:rsid w:val="00026C37"/>
    <w:rsid w:val="00034DEE"/>
    <w:rsid w:val="000962D3"/>
    <w:rsid w:val="000D343D"/>
    <w:rsid w:val="00126568"/>
    <w:rsid w:val="001C2C25"/>
    <w:rsid w:val="0028380D"/>
    <w:rsid w:val="002D437B"/>
    <w:rsid w:val="002F1C8C"/>
    <w:rsid w:val="002F4ABE"/>
    <w:rsid w:val="002F73EE"/>
    <w:rsid w:val="00333771"/>
    <w:rsid w:val="003C1236"/>
    <w:rsid w:val="003D635C"/>
    <w:rsid w:val="004375EC"/>
    <w:rsid w:val="004F351D"/>
    <w:rsid w:val="005071AD"/>
    <w:rsid w:val="00572088"/>
    <w:rsid w:val="00676EA7"/>
    <w:rsid w:val="006943CF"/>
    <w:rsid w:val="00717BEF"/>
    <w:rsid w:val="00814622"/>
    <w:rsid w:val="008F5CE3"/>
    <w:rsid w:val="009C20E6"/>
    <w:rsid w:val="00C115EF"/>
    <w:rsid w:val="00C304BE"/>
    <w:rsid w:val="00CF5B39"/>
    <w:rsid w:val="00D1339E"/>
    <w:rsid w:val="00D6233B"/>
    <w:rsid w:val="00DC3504"/>
    <w:rsid w:val="00E115DE"/>
    <w:rsid w:val="00E37C41"/>
    <w:rsid w:val="00ED5580"/>
    <w:rsid w:val="00F271F4"/>
    <w:rsid w:val="00F506CE"/>
    <w:rsid w:val="00F508DE"/>
    <w:rsid w:val="00F84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8BED0"/>
  <w15:chartTrackingRefBased/>
  <w15:docId w15:val="{E723564C-49CB-4B0C-A029-3BB92A10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1AD"/>
    <w:rPr>
      <w:rFonts w:eastAsiaTheme="majorEastAsia" w:cstheme="majorBidi"/>
      <w:color w:val="272727" w:themeColor="text1" w:themeTint="D8"/>
    </w:rPr>
  </w:style>
  <w:style w:type="paragraph" w:styleId="Title">
    <w:name w:val="Title"/>
    <w:basedOn w:val="Normal"/>
    <w:next w:val="Normal"/>
    <w:link w:val="TitleChar"/>
    <w:uiPriority w:val="10"/>
    <w:qFormat/>
    <w:rsid w:val="00507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1AD"/>
    <w:pPr>
      <w:spacing w:before="160"/>
      <w:jc w:val="center"/>
    </w:pPr>
    <w:rPr>
      <w:i/>
      <w:iCs/>
      <w:color w:val="404040" w:themeColor="text1" w:themeTint="BF"/>
    </w:rPr>
  </w:style>
  <w:style w:type="character" w:customStyle="1" w:styleId="QuoteChar">
    <w:name w:val="Quote Char"/>
    <w:basedOn w:val="DefaultParagraphFont"/>
    <w:link w:val="Quote"/>
    <w:uiPriority w:val="29"/>
    <w:rsid w:val="005071AD"/>
    <w:rPr>
      <w:i/>
      <w:iCs/>
      <w:color w:val="404040" w:themeColor="text1" w:themeTint="BF"/>
    </w:rPr>
  </w:style>
  <w:style w:type="paragraph" w:styleId="ListParagraph">
    <w:name w:val="List Paragraph"/>
    <w:basedOn w:val="Normal"/>
    <w:uiPriority w:val="34"/>
    <w:qFormat/>
    <w:rsid w:val="005071AD"/>
    <w:pPr>
      <w:ind w:left="720"/>
      <w:contextualSpacing/>
    </w:pPr>
  </w:style>
  <w:style w:type="character" w:styleId="IntenseEmphasis">
    <w:name w:val="Intense Emphasis"/>
    <w:basedOn w:val="DefaultParagraphFont"/>
    <w:uiPriority w:val="21"/>
    <w:qFormat/>
    <w:rsid w:val="005071AD"/>
    <w:rPr>
      <w:i/>
      <w:iCs/>
      <w:color w:val="0F4761" w:themeColor="accent1" w:themeShade="BF"/>
    </w:rPr>
  </w:style>
  <w:style w:type="paragraph" w:styleId="IntenseQuote">
    <w:name w:val="Intense Quote"/>
    <w:basedOn w:val="Normal"/>
    <w:next w:val="Normal"/>
    <w:link w:val="IntenseQuoteChar"/>
    <w:uiPriority w:val="30"/>
    <w:qFormat/>
    <w:rsid w:val="00507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1AD"/>
    <w:rPr>
      <w:i/>
      <w:iCs/>
      <w:color w:val="0F4761" w:themeColor="accent1" w:themeShade="BF"/>
    </w:rPr>
  </w:style>
  <w:style w:type="character" w:styleId="IntenseReference">
    <w:name w:val="Intense Reference"/>
    <w:basedOn w:val="DefaultParagraphFont"/>
    <w:uiPriority w:val="32"/>
    <w:qFormat/>
    <w:rsid w:val="005071AD"/>
    <w:rPr>
      <w:b/>
      <w:bCs/>
      <w:smallCaps/>
      <w:color w:val="0F4761" w:themeColor="accent1" w:themeShade="BF"/>
      <w:spacing w:val="5"/>
    </w:rPr>
  </w:style>
  <w:style w:type="paragraph" w:styleId="Header">
    <w:name w:val="header"/>
    <w:basedOn w:val="Normal"/>
    <w:link w:val="HeaderChar"/>
    <w:uiPriority w:val="99"/>
    <w:unhideWhenUsed/>
    <w:rsid w:val="00717B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BEF"/>
  </w:style>
  <w:style w:type="paragraph" w:styleId="Footer">
    <w:name w:val="footer"/>
    <w:basedOn w:val="Normal"/>
    <w:link w:val="FooterChar"/>
    <w:uiPriority w:val="99"/>
    <w:unhideWhenUsed/>
    <w:rsid w:val="00717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BEF"/>
  </w:style>
  <w:style w:type="character" w:styleId="Hyperlink">
    <w:name w:val="Hyperlink"/>
    <w:basedOn w:val="DefaultParagraphFont"/>
    <w:uiPriority w:val="99"/>
    <w:unhideWhenUsed/>
    <w:rsid w:val="002F4ABE"/>
    <w:rPr>
      <w:color w:val="467886" w:themeColor="hyperlink"/>
      <w:u w:val="single"/>
    </w:rPr>
  </w:style>
  <w:style w:type="character" w:styleId="UnresolvedMention">
    <w:name w:val="Unresolved Mention"/>
    <w:basedOn w:val="DefaultParagraphFont"/>
    <w:uiPriority w:val="99"/>
    <w:semiHidden/>
    <w:unhideWhenUsed/>
    <w:rsid w:val="002F4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lyndhurstdn.com"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30F5F4AECEC14FA4A2DB9F60D72934" ma:contentTypeVersion="16" ma:contentTypeDescription="Create a new document." ma:contentTypeScope="" ma:versionID="c83e4a64f6046c89e4885952a9f1eadf">
  <xsd:schema xmlns:xsd="http://www.w3.org/2001/XMLSchema" xmlns:xs="http://www.w3.org/2001/XMLSchema" xmlns:p="http://schemas.microsoft.com/office/2006/metadata/properties" xmlns:ns2="f4e59951-f5c7-41e3-9053-4ec651bfe702" xmlns:ns3="7881d141-9211-4e84-88d9-f664bbcd55f0" targetNamespace="http://schemas.microsoft.com/office/2006/metadata/properties" ma:root="true" ma:fieldsID="169abe7be332b3de902609ab0783db6d" ns2:_="" ns3:_="">
    <xsd:import namespace="f4e59951-f5c7-41e3-9053-4ec651bfe702"/>
    <xsd:import namespace="7881d141-9211-4e84-88d9-f664bbcd55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59951-f5c7-41e3-9053-4ec651bfe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f7f007-534b-4ed8-9515-b5b78bc85d24"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81d141-9211-4e84-88d9-f664bbcd55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348368-3ded-4c2b-a161-4f694d9f3f4f}" ma:internalName="TaxCatchAll" ma:showField="CatchAllData" ma:web="7881d141-9211-4e84-88d9-f664bbcd55f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59951-f5c7-41e3-9053-4ec651bfe702">
      <Terms xmlns="http://schemas.microsoft.com/office/infopath/2007/PartnerControls"/>
    </lcf76f155ced4ddcb4097134ff3c332f>
    <TaxCatchAll xmlns="7881d141-9211-4e84-88d9-f664bbcd55f0" xsi:nil="true"/>
  </documentManagement>
</p:properties>
</file>

<file path=customXml/itemProps1.xml><?xml version="1.0" encoding="utf-8"?>
<ds:datastoreItem xmlns:ds="http://schemas.openxmlformats.org/officeDocument/2006/customXml" ds:itemID="{16B34F81-7111-4623-9ADC-802A318F15F3}"/>
</file>

<file path=customXml/itemProps2.xml><?xml version="1.0" encoding="utf-8"?>
<ds:datastoreItem xmlns:ds="http://schemas.openxmlformats.org/officeDocument/2006/customXml" ds:itemID="{E8016C7C-E497-4B82-A206-7CDD2B0A7B69}">
  <ds:schemaRefs>
    <ds:schemaRef ds:uri="http://schemas.microsoft.com/sharepoint/v3/contenttype/forms"/>
  </ds:schemaRefs>
</ds:datastoreItem>
</file>

<file path=customXml/itemProps3.xml><?xml version="1.0" encoding="utf-8"?>
<ds:datastoreItem xmlns:ds="http://schemas.openxmlformats.org/officeDocument/2006/customXml" ds:itemID="{4DC8914E-BBCD-47FE-BF0F-3E8105DA7B0C}">
  <ds:schemaRefs>
    <ds:schemaRef ds:uri="http://schemas.microsoft.com/office/2006/metadata/properties"/>
    <ds:schemaRef ds:uri="http://schemas.microsoft.com/office/infopath/2007/PartnerControls"/>
    <ds:schemaRef ds:uri="f4e59951-f5c7-41e3-9053-4ec651bfe702"/>
    <ds:schemaRef ds:uri="7881d141-9211-4e84-88d9-f664bbcd55f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Stephenson</dc:creator>
  <cp:keywords/>
  <dc:description/>
  <cp:lastModifiedBy>Sarah Andrews</cp:lastModifiedBy>
  <cp:revision>4</cp:revision>
  <cp:lastPrinted>2024-09-24T08:29:00Z</cp:lastPrinted>
  <dcterms:created xsi:type="dcterms:W3CDTF">2024-09-24T08:34:00Z</dcterms:created>
  <dcterms:modified xsi:type="dcterms:W3CDTF">2026-03-05T12:52:00Z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e2412d02-59a3-4629-9e23-6f3566b9b991</vt:lpwstr>
  </property>
  <property fmtid="{D5CDD505-2E9C-101B-9397-08002B2CF9AE}" pid="3" name="ContentTypeId">
    <vt:lpwstr>0x0101001730F5F4AECEC14FA4A2DB9F60D72934</vt:lpwstr>
  </property>
  <property fmtid="{D5CDD505-2E9C-101B-9397-08002B2CF9AE}" pid="4" name="MediaServiceImageTags">
    <vt:lpwstr/>
  </property>
</Properties>
</file>